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A" w:rsidRDefault="00FC55EA" w:rsidP="00FC5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C55EA" w:rsidRDefault="00FC55EA" w:rsidP="00FC55E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2F751B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 xml:space="preserve">и </w:t>
      </w:r>
      <w:r w:rsidRPr="002F751B">
        <w:rPr>
          <w:bCs/>
          <w:sz w:val="28"/>
          <w:szCs w:val="28"/>
        </w:rPr>
        <w:t xml:space="preserve">ведомственного </w:t>
      </w:r>
      <w:proofErr w:type="gramStart"/>
      <w:r w:rsidRPr="002F751B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2F751B">
        <w:rPr>
          <w:bCs/>
          <w:sz w:val="28"/>
          <w:szCs w:val="28"/>
        </w:rPr>
        <w:t>за</w:t>
      </w:r>
      <w:proofErr w:type="gramEnd"/>
      <w:r w:rsidRPr="002F751B">
        <w:rPr>
          <w:bCs/>
          <w:sz w:val="28"/>
          <w:szCs w:val="28"/>
        </w:rPr>
        <w:t xml:space="preserve"> соблюдением трудового законодательства</w:t>
      </w:r>
      <w:r>
        <w:rPr>
          <w:bCs/>
          <w:sz w:val="28"/>
          <w:szCs w:val="28"/>
        </w:rPr>
        <w:t xml:space="preserve"> </w:t>
      </w:r>
      <w:r w:rsidRPr="002F751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муниципальных учреждениях за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</w:p>
    <w:p w:rsidR="00FC55EA" w:rsidRDefault="00FC55EA" w:rsidP="00FC55EA">
      <w:pPr>
        <w:jc w:val="center"/>
        <w:rPr>
          <w:bCs/>
          <w:sz w:val="28"/>
          <w:szCs w:val="28"/>
        </w:rPr>
      </w:pPr>
    </w:p>
    <w:tbl>
      <w:tblPr>
        <w:tblW w:w="9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973"/>
        <w:gridCol w:w="1273"/>
      </w:tblGrid>
      <w:tr w:rsidR="00FC55EA" w:rsidRPr="00E03CD5" w:rsidTr="00EF114E">
        <w:trPr>
          <w:cantSplit/>
          <w:trHeight w:val="36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>№</w:t>
            </w:r>
          </w:p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proofErr w:type="gramStart"/>
            <w:r w:rsidRPr="00E03CD5">
              <w:rPr>
                <w:bCs/>
              </w:rPr>
              <w:t>п</w:t>
            </w:r>
            <w:proofErr w:type="gramEnd"/>
            <w:r w:rsidRPr="00E03CD5">
              <w:rPr>
                <w:bCs/>
              </w:rPr>
              <w:t>/п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 xml:space="preserve">Значение  </w:t>
            </w:r>
            <w:r w:rsidRPr="00E03CD5">
              <w:rPr>
                <w:bCs/>
              </w:rPr>
              <w:br/>
              <w:t>показателя</w:t>
            </w:r>
          </w:p>
        </w:tc>
      </w:tr>
      <w:tr w:rsidR="00FC55EA" w:rsidRPr="00E03CD5" w:rsidTr="00EF114E">
        <w:trPr>
          <w:cantSplit/>
          <w:trHeight w:val="24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>1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Проведено проверок -  всего,  из них: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57C35" w:rsidRPr="00E03CD5" w:rsidTr="00AB42BC">
        <w:trPr>
          <w:cantSplit/>
          <w:trHeight w:val="567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7C35" w:rsidRPr="00E03CD5" w:rsidRDefault="00157C35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35" w:rsidRPr="00E03CD5" w:rsidRDefault="00157C35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плановых                                                </w:t>
            </w:r>
          </w:p>
          <w:p w:rsidR="00157C35" w:rsidRPr="00E03CD5" w:rsidRDefault="00157C35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внеплановых                                             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35" w:rsidRPr="00E03CD5" w:rsidRDefault="00157C35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57C35" w:rsidRPr="00E03CD5" w:rsidRDefault="00157C35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55EA" w:rsidRPr="00E03CD5" w:rsidTr="00EF114E">
        <w:trPr>
          <w:cantSplit/>
          <w:trHeight w:val="24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>2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Организации, в которых проведены проверки – 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</w:tr>
      <w:tr w:rsidR="00FC55EA" w:rsidRPr="00E03CD5" w:rsidTr="00EF114E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03CD5">
              <w:rPr>
                <w:bCs/>
              </w:rPr>
              <w:t>рганизации, в которых проведены плановые проверки</w:t>
            </w:r>
            <w:r>
              <w:rPr>
                <w:bCs/>
              </w:rPr>
              <w:t xml:space="preserve">: 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>МБДОУ «Детский сад № 4 п.Николаевка»</w:t>
            </w:r>
          </w:p>
          <w:p w:rsidR="00FC55EA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>МБДО «Детский сад № 7 п.Смидович»</w:t>
            </w:r>
          </w:p>
          <w:p w:rsidR="00FC55EA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>МКУ «Централизованное хозяйственное управление</w:t>
            </w:r>
            <w:r>
              <w:rPr>
                <w:bCs/>
              </w:rPr>
              <w:t>»</w:t>
            </w:r>
          </w:p>
          <w:p w:rsidR="00FC55EA" w:rsidRPr="00FC55EA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 xml:space="preserve">МБОУ «Средняя общеобразовательная школа № 5 с.Камышовка» </w:t>
            </w:r>
          </w:p>
          <w:p w:rsidR="00FC55EA" w:rsidRPr="00FC55EA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>МБОУ «Средняя общеобразовательная школа №10 п</w:t>
            </w:r>
            <w:proofErr w:type="gramStart"/>
            <w:r w:rsidRPr="00FC55EA">
              <w:rPr>
                <w:bCs/>
              </w:rPr>
              <w:t>.В</w:t>
            </w:r>
            <w:proofErr w:type="gramEnd"/>
            <w:r w:rsidRPr="00FC55EA">
              <w:rPr>
                <w:bCs/>
              </w:rPr>
              <w:t xml:space="preserve">олочаевка-2» 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55EA">
              <w:rPr>
                <w:bCs/>
              </w:rPr>
              <w:t>МБОУ «Средняя общеобразовательная школа №3 п.Смидович»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C55EA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C55EA" w:rsidRPr="00E03CD5" w:rsidTr="00EF114E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организации, в которых проведены внеплановые проверки  </w:t>
            </w:r>
            <w:r>
              <w:rPr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 </w:t>
            </w:r>
          </w:p>
        </w:tc>
      </w:tr>
      <w:tr w:rsidR="00FC55EA" w:rsidRPr="00E03CD5" w:rsidTr="00157C35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причина проведения внеплановой проверки: </w:t>
            </w:r>
            <w:r w:rsidRPr="005E6AB5">
              <w:rPr>
                <w:bCs/>
              </w:rPr>
              <w:tab/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55EA" w:rsidRPr="00E03CD5" w:rsidTr="00FC55EA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 w:rsidRPr="00E03CD5">
              <w:rPr>
                <w:bCs/>
              </w:rPr>
              <w:t>3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>Количество выявленных нарушений – всего</w:t>
            </w:r>
            <w:r>
              <w:rPr>
                <w:bCs/>
              </w:rPr>
              <w:t xml:space="preserve">, </w:t>
            </w:r>
            <w:r w:rsidRPr="00E03CD5">
              <w:rPr>
                <w:bCs/>
              </w:rPr>
              <w:t xml:space="preserve"> из них по вопросам: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 </w:t>
            </w:r>
          </w:p>
        </w:tc>
      </w:tr>
      <w:tr w:rsidR="00FC55EA" w:rsidRPr="00E03CD5" w:rsidTr="00157C35">
        <w:trPr>
          <w:cantSplit/>
          <w:trHeight w:val="114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</w:t>
            </w:r>
            <w:r>
              <w:rPr>
                <w:bCs/>
              </w:rPr>
              <w:t xml:space="preserve">заключения и расторжения трудовых договоров 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</w:t>
            </w:r>
            <w:r>
              <w:rPr>
                <w:bCs/>
              </w:rPr>
              <w:t xml:space="preserve">условий и </w:t>
            </w:r>
            <w:r w:rsidRPr="00E03CD5">
              <w:rPr>
                <w:bCs/>
              </w:rPr>
              <w:t xml:space="preserve">охраны труда  </w:t>
            </w:r>
          </w:p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оплаты и нормирования труда </w:t>
            </w:r>
          </w:p>
          <w:p w:rsidR="00FC55EA" w:rsidRPr="00E03CD5" w:rsidRDefault="00FC55EA" w:rsidP="00EF114E">
            <w:pPr>
              <w:tabs>
                <w:tab w:val="left" w:pos="454"/>
              </w:tabs>
              <w:jc w:val="both"/>
              <w:rPr>
                <w:bCs/>
              </w:rPr>
            </w:pPr>
            <w:r w:rsidRPr="00E03CD5">
              <w:rPr>
                <w:bCs/>
              </w:rPr>
              <w:t xml:space="preserve">- </w:t>
            </w:r>
            <w:r>
              <w:rPr>
                <w:bCs/>
              </w:rPr>
              <w:t xml:space="preserve">режима </w:t>
            </w:r>
            <w:r w:rsidRPr="00E03CD5">
              <w:rPr>
                <w:bCs/>
              </w:rPr>
              <w:t xml:space="preserve">рабочего времени и отдыха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A" w:rsidRPr="00E03CD5" w:rsidRDefault="00FC55EA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  <w:p w:rsidR="00FC55EA" w:rsidRPr="00E03CD5" w:rsidRDefault="00FC55EA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2</w:t>
            </w:r>
          </w:p>
          <w:p w:rsidR="00FC55EA" w:rsidRPr="00E03CD5" w:rsidRDefault="00FC55EA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</w:p>
        </w:tc>
      </w:tr>
      <w:tr w:rsidR="00157C35" w:rsidRPr="00E03CD5" w:rsidTr="00470F3F">
        <w:trPr>
          <w:cantSplit/>
          <w:trHeight w:val="55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C35" w:rsidRPr="00E03CD5" w:rsidRDefault="00157C35" w:rsidP="00EF114E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C35" w:rsidRPr="00840185" w:rsidRDefault="00157C35" w:rsidP="00EF114E">
            <w:pPr>
              <w:jc w:val="both"/>
            </w:pPr>
            <w:r w:rsidRPr="00840185">
              <w:t>Выдано актов проверок по соблюдению трудового законодательства</w:t>
            </w:r>
            <w:r>
              <w:t xml:space="preserve"> – всего, из них: </w:t>
            </w:r>
            <w:r w:rsidRPr="00840185">
              <w:t xml:space="preserve">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35" w:rsidRDefault="00157C35" w:rsidP="00FC55EA">
            <w:pPr>
              <w:tabs>
                <w:tab w:val="left" w:pos="454"/>
              </w:tabs>
              <w:jc w:val="center"/>
              <w:rPr>
                <w:bCs/>
              </w:rPr>
            </w:pPr>
          </w:p>
          <w:p w:rsidR="00157C35" w:rsidRDefault="00157C35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57C35" w:rsidRPr="00E03CD5" w:rsidTr="00470F3F">
        <w:trPr>
          <w:cantSplit/>
          <w:trHeight w:val="40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Pr="00E03CD5" w:rsidRDefault="00157C35" w:rsidP="00EF114E">
            <w:pPr>
              <w:tabs>
                <w:tab w:val="left" w:pos="454"/>
              </w:tabs>
              <w:jc w:val="center"/>
              <w:rPr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C35" w:rsidRDefault="00157C35" w:rsidP="00157C35">
            <w:pPr>
              <w:jc w:val="both"/>
            </w:pPr>
            <w:r>
              <w:t xml:space="preserve">- исполнено в установленный срок </w:t>
            </w:r>
          </w:p>
          <w:p w:rsidR="00157C35" w:rsidRDefault="00157C35" w:rsidP="00157C35">
            <w:r>
              <w:t xml:space="preserve">- исполнено с нарушением установленного срока </w:t>
            </w:r>
          </w:p>
          <w:p w:rsidR="00157C35" w:rsidRPr="00840185" w:rsidRDefault="00157C35" w:rsidP="00157C35">
            <w:r w:rsidRPr="00157C35">
              <w:t xml:space="preserve">- не исполнено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C35" w:rsidRDefault="00157C35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57C35" w:rsidRDefault="00157C35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157C35" w:rsidRDefault="00157C35" w:rsidP="00FC55EA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C55EA" w:rsidRDefault="00FC55EA" w:rsidP="00FC55EA">
      <w:pPr>
        <w:jc w:val="right"/>
        <w:rPr>
          <w:sz w:val="28"/>
          <w:szCs w:val="28"/>
        </w:rPr>
      </w:pPr>
    </w:p>
    <w:p w:rsidR="00CF4E40" w:rsidRDefault="00CF4E40" w:rsidP="00CF4E40">
      <w:pPr>
        <w:jc w:val="right"/>
        <w:rPr>
          <w:sz w:val="28"/>
          <w:szCs w:val="28"/>
        </w:rPr>
      </w:pPr>
    </w:p>
    <w:p w:rsidR="00FC55EA" w:rsidRDefault="00FC55EA" w:rsidP="00CF4E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по труду администрации  </w:t>
      </w:r>
    </w:p>
    <w:p w:rsidR="00FC55EA" w:rsidRDefault="00FC55EA" w:rsidP="00FC55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</w:t>
      </w:r>
    </w:p>
    <w:p w:rsidR="00FC55EA" w:rsidRDefault="00FC55EA" w:rsidP="00FC55EA">
      <w:pPr>
        <w:jc w:val="right"/>
        <w:rPr>
          <w:sz w:val="28"/>
          <w:szCs w:val="28"/>
        </w:rPr>
      </w:pPr>
    </w:p>
    <w:p w:rsidR="00FC55EA" w:rsidRDefault="00FC55EA" w:rsidP="00FC55EA">
      <w:pPr>
        <w:jc w:val="right"/>
        <w:rPr>
          <w:sz w:val="28"/>
          <w:szCs w:val="28"/>
        </w:rPr>
      </w:pPr>
    </w:p>
    <w:p w:rsidR="00FC55EA" w:rsidRDefault="00FC55EA" w:rsidP="00FC55EA"/>
    <w:p w:rsidR="00FC55EA" w:rsidRDefault="00FC55EA" w:rsidP="00FC55EA">
      <w:pPr>
        <w:jc w:val="both"/>
        <w:rPr>
          <w:sz w:val="28"/>
        </w:rPr>
      </w:pPr>
    </w:p>
    <w:p w:rsidR="00FC55EA" w:rsidRDefault="00FC55EA" w:rsidP="00FC55EA">
      <w:pPr>
        <w:jc w:val="both"/>
        <w:rPr>
          <w:sz w:val="28"/>
        </w:rPr>
      </w:pPr>
    </w:p>
    <w:p w:rsidR="00FC55EA" w:rsidRDefault="00FC55EA" w:rsidP="00FC5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5EA" w:rsidRPr="00DF6D48" w:rsidRDefault="00FC55EA" w:rsidP="00FC55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5EA" w:rsidRDefault="00FC55EA" w:rsidP="00FC55EA"/>
    <w:p w:rsidR="00DF1B06" w:rsidRDefault="00DF1B06"/>
    <w:sectPr w:rsidR="00DF1B06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A"/>
    <w:rsid w:val="00157C35"/>
    <w:rsid w:val="00CF4E40"/>
    <w:rsid w:val="00DF1B06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5EA"/>
    <w:pPr>
      <w:spacing w:before="100" w:beforeAutospacing="1" w:after="100" w:afterAutospacing="1"/>
    </w:pPr>
  </w:style>
  <w:style w:type="paragraph" w:customStyle="1" w:styleId="a4">
    <w:name w:val=" Знак Знак Знак Знак"/>
    <w:basedOn w:val="a"/>
    <w:rsid w:val="00CF4E4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5EA"/>
    <w:pPr>
      <w:spacing w:before="100" w:beforeAutospacing="1" w:after="100" w:afterAutospacing="1"/>
    </w:pPr>
  </w:style>
  <w:style w:type="paragraph" w:customStyle="1" w:styleId="a4">
    <w:name w:val=" Знак Знак Знак Знак"/>
    <w:basedOn w:val="a"/>
    <w:rsid w:val="00CF4E4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2024-04-12T01:32:00Z</dcterms:created>
  <dcterms:modified xsi:type="dcterms:W3CDTF">2024-04-12T01:54:00Z</dcterms:modified>
</cp:coreProperties>
</file>